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817B0" w:rsidRPr="00AC4B8D" w:rsidRDefault="00C053B8" w:rsidP="001817B0">
      <w:pPr>
        <w:jc w:val="right"/>
        <w:rPr>
          <w:rFonts w:cs="B Nazanin"/>
          <w:sz w:val="20"/>
          <w:szCs w:val="20"/>
          <w:rtl/>
        </w:rPr>
      </w:pPr>
      <w:bookmarkStart w:id="0" w:name="_GoBack"/>
      <w:bookmarkEnd w:id="0"/>
      <w:r>
        <w:rPr>
          <w:rFonts w:ascii="inherit" w:eastAsia="Times New Roman" w:hAnsi="inherit" w:cs="B Nazanin"/>
          <w:b/>
          <w:bCs/>
          <w:noProof/>
          <w:color w:val="0070C0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2C783" wp14:editId="2DFCAB02">
                <wp:simplePos x="0" y="0"/>
                <wp:positionH relativeFrom="margin">
                  <wp:posOffset>5905500</wp:posOffset>
                </wp:positionH>
                <wp:positionV relativeFrom="paragraph">
                  <wp:posOffset>66675</wp:posOffset>
                </wp:positionV>
                <wp:extent cx="2369820" cy="6086475"/>
                <wp:effectExtent l="0" t="0" r="1143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6086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70E" w:rsidRDefault="0009770E" w:rsidP="007E4C6A">
                            <w:pPr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>
                                  <wp:extent cx="2195945" cy="1419225"/>
                                  <wp:effectExtent l="0" t="0" r="0" b="0"/>
                                  <wp:docPr id="2" name="Picture 2" descr="C:\Users\Orjans-Amoozesh\Desktop\kianpoure\image\6363458824164902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rjans-Amoozesh\Desktop\kianpoure\image\6363458824164902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94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770E" w:rsidRPr="00924F54" w:rsidRDefault="0009770E" w:rsidP="00F2723B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نیش سمی عقرب 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مشکل جدی برای سلامتی انسان است به طوری که عقرب گزیدگی یکی از مشکلات عمده بهداشتی گرمسیری و نیمه گرمسیری است</w:t>
                            </w:r>
                          </w:p>
                          <w:p w:rsidR="0009770E" w:rsidRPr="00924F54" w:rsidRDefault="00C90C81" w:rsidP="00C90C81">
                            <w:pPr>
                              <w:jc w:val="right"/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="00A132F6"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ین</w:t>
                            </w:r>
                            <w:r w:rsidR="0009770E"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09770E"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جانوران </w:t>
                            </w:r>
                            <w:r w:rsidR="0009770E"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ممکن است برای د</w:t>
                            </w:r>
                            <w:r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</w:t>
                            </w:r>
                            <w:r w:rsidR="0009770E"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اع از خود، انسان را مورد گزش قرار دهند و به صورت ذاتی جانوران مهاجمی نیستند</w:t>
                            </w:r>
                            <w:r w:rsidR="0009770E"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09770E"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09770E" w:rsidRDefault="00A132F6" w:rsidP="00A132F6">
                            <w:pPr>
                              <w:jc w:val="right"/>
                            </w:pP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مطا</w:t>
                            </w:r>
                            <w:r w:rsidR="0009770E"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لعات نشان میدهد که سالیانه حدود 2/1 میلیون نفر مورد گزش عقرب‌ها در دنیا قرار می‌گیرند و 3250 نفر از این موارد جا ن خود را از دست می دهند  </w:t>
                            </w:r>
                            <w:r w:rsidR="0009770E"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پدیده عقرب گزیدگی در روستایی ها و حاشیه شهرها به عنوان یکی از عوامل مهم مرگ و میر</w:t>
                            </w:r>
                            <w:r w:rsidR="0009770E"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است</w:t>
                            </w:r>
                            <w:r w:rsidR="0009770E">
                              <w:rPr>
                                <w:rFonts w:ascii="Tahoma" w:hAnsi="Tahoma" w:cs="B Nazanin" w:hint="cs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09770E" w:rsidRPr="00882823" w:rsidRDefault="0009770E" w:rsidP="0009770E">
                            <w:pPr>
                              <w:pStyle w:val="NormalWeb"/>
                              <w:bidi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483784" w:rsidRDefault="00483784" w:rsidP="00097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2C783" id="Rounded Rectangle 3" o:spid="_x0000_s1026" style="position:absolute;left:0;text-align:left;margin-left:465pt;margin-top:5.25pt;width:186.6pt;height:4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3REcgIAACsFAAAOAAAAZHJzL2Uyb0RvYy54bWysVEtv2zAMvg/YfxB0X51X0zaoUwQtOgwo&#10;2qDt0LMiS4kxWdQoJXb260fJjpt1OQ27yJTJj8+Pur5pKsN2Cn0JNufDswFnykooSrvO+ffX+y+X&#10;nPkgbCEMWJXzvfL8Zv7503XtZmoEGzCFQkZOrJ/VLuebENwsy7zcqEr4M3DKklIDViLQFddZgaIm&#10;75XJRoPBNKsBC4cglff0965V8nnyr7WS4UlrrwIzOafcQjoxnat4ZvNrMVujcJtSdmmIf8iiEqWl&#10;oL2rOxEE22L5l6uqlAgedDiTUGWgdSlVqoGqGQ4+VPOyEU6lWqg53vVt8v/PrXzcLZGVRc7HnFlR&#10;0YieYWsLVbBnap6wa6PYOLapdn5G1i9uid3NkxhrbjRW8UvVsCa1dt+3VjWBSfo5Gk+vLkc0AUm6&#10;6eByOrk4j16zd7hDH74qqFgUco4xjZhD6qvYPfjQ2h/sCBxzarNIUtgbFRMx9llpKirGTehEJ3Vr&#10;kO0EEUFIqWyYdvGTdYTp0pgeODwFNGHYgTrbCFOJZj1wcAr4Z8QekaKCDT24Ki3gKQfFjz5ya3+o&#10;vq05lh+aVdNNZgXFnsaK0PLdO3lfUlMfhA9LgURwGgQtbXiiQxuocw6dxNkG8Nep/9GeeEdazmpa&#10;mJz7n1uBijPzzRIjr4aTSdywdJmcX8Rh47Fmdayx2+oWaBRDeh6cTGK0D+YgaoTqjXZ7EaOSSlhJ&#10;sXMuAx4ut6FdZHodpFoskhltlRPhwb44GZ3HBke+vDZvAl3HrECkfITDconZB261thFpYbENoMtE&#10;vNjitq9d62kjE3+71yOu/PE9Wb2/cfPfAAAA//8DAFBLAwQUAAYACAAAACEAKZ4FqN4AAAALAQAA&#10;DwAAAGRycy9kb3ducmV2LnhtbEyPy07DMBBF90j8gzVIbFBrk6ihDXGqiscHUGDRnRsPSYQ9jmK3&#10;DXw90xVdjs7VnXOr9eSdOOIY+0Aa7ucKBFITbE+tho/319kSREyGrHGBUMMPRljX11eVKW040Rse&#10;t6kVXEKxNBq6lIZSyth06E2chwGJ2VcYvUl8jq20ozlxuXcyU6qQ3vTEHzoz4FOHzff24DWExcbc&#10;/abs8+FlZx0OrimK56XWtzfT5hFEwin9h+Gsz+pQs9M+HMhG4TSscsVbEgO1AHEO5CrPQOwZFSsF&#10;sq7k5Yb6DwAA//8DAFBLAQItABQABgAIAAAAIQC2gziS/gAAAOEBAAATAAAAAAAAAAAAAAAAAAAA&#10;AABbQ29udGVudF9UeXBlc10ueG1sUEsBAi0AFAAGAAgAAAAhADj9If/WAAAAlAEAAAsAAAAAAAAA&#10;AAAAAAAALwEAAF9yZWxzLy5yZWxzUEsBAi0AFAAGAAgAAAAhADzPdERyAgAAKwUAAA4AAAAAAAAA&#10;AAAAAAAALgIAAGRycy9lMm9Eb2MueG1sUEsBAi0AFAAGAAgAAAAhACmeBajeAAAACwEAAA8AAAAA&#10;AAAAAAAAAAAAzAQAAGRycy9kb3ducmV2LnhtbFBLBQYAAAAABAAEAPMAAADXBQAAAAA=&#10;" fillcolor="white [3201]" strokecolor="#70ad47 [3209]" strokeweight="1pt">
                <v:stroke joinstyle="miter"/>
                <v:textbox>
                  <w:txbxContent>
                    <w:p w:rsidR="0009770E" w:rsidRDefault="0009770E" w:rsidP="007E4C6A">
                      <w:pPr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>
                            <wp:extent cx="2195945" cy="1419225"/>
                            <wp:effectExtent l="0" t="0" r="0" b="0"/>
                            <wp:docPr id="2" name="Picture 2" descr="C:\Users\Orjans-Amoozesh\Desktop\kianpoure\image\6363458824164902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rjans-Amoozesh\Desktop\kianpoure\image\6363458824164902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945" cy="1419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770E" w:rsidRPr="00924F54" w:rsidRDefault="0009770E" w:rsidP="00F2723B">
                      <w:pPr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24F54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نیش سمی عقرب 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مشکل جدی برای سلامتی انسان است به طوری که عقرب گزیدگی یکی از مشکلات عمده بهداشتی گرمسیری و نیمه گرمسیری است</w:t>
                      </w:r>
                    </w:p>
                    <w:p w:rsidR="0009770E" w:rsidRPr="00924F54" w:rsidRDefault="00C90C81" w:rsidP="00C90C81">
                      <w:pPr>
                        <w:jc w:val="right"/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</w:t>
                      </w:r>
                      <w:r w:rsidR="00A132F6"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ین</w:t>
                      </w:r>
                      <w:r w:rsidR="0009770E"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09770E"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جانوران </w:t>
                      </w:r>
                      <w:r w:rsidR="0009770E"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ممکن است برای د</w:t>
                      </w:r>
                      <w:r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</w:t>
                      </w:r>
                      <w:r w:rsidR="0009770E"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>اع از خود، انسان را مورد گزش قرار دهند و به صورت ذاتی جانوران مهاجمی نیستند</w:t>
                      </w:r>
                      <w:r w:rsidR="0009770E"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09770E"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09770E" w:rsidRDefault="00A132F6" w:rsidP="00A132F6">
                      <w:pPr>
                        <w:jc w:val="right"/>
                      </w:pP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مطا</w:t>
                      </w:r>
                      <w:r w:rsidR="0009770E"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لعات نشان میدهد که سالیانه حدود 2/1 میلیون نفر مورد گزش عقرب‌ها در دنیا قرار می‌گیرند و 3250 نفر از این موارد جا ن خود را از دست می دهند  </w:t>
                      </w:r>
                      <w:r w:rsidR="0009770E"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>پدیده عقرب گزیدگی در روستایی ها و حاشیه شهرها به عنوان یکی از عوامل مهم مرگ و میر</w:t>
                      </w:r>
                      <w:r w:rsidR="0009770E"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است</w:t>
                      </w:r>
                      <w:r w:rsidR="0009770E">
                        <w:rPr>
                          <w:rFonts w:ascii="Tahoma" w:hAnsi="Tahoma" w:cs="B Nazanin" w:hint="cs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09770E" w:rsidRPr="00882823" w:rsidRDefault="0009770E" w:rsidP="0009770E">
                      <w:pPr>
                        <w:pStyle w:val="NormalWeb"/>
                        <w:bidi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483784" w:rsidRDefault="00483784" w:rsidP="0009770E"/>
                  </w:txbxContent>
                </v:textbox>
                <w10:wrap anchorx="margin"/>
              </v:roundrect>
            </w:pict>
          </mc:Fallback>
        </mc:AlternateContent>
      </w: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5243A">
      <w:pPr>
        <w:shd w:val="clear" w:color="auto" w:fill="FFFFFF"/>
        <w:spacing w:after="0" w:line="390" w:lineRule="atLeast"/>
        <w:jc w:val="right"/>
        <w:textAlignment w:val="baseline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483784" w:rsidRDefault="00483784" w:rsidP="0082450D">
      <w:pPr>
        <w:jc w:val="right"/>
        <w:rPr>
          <w:rFonts w:ascii="inherit" w:eastAsia="Times New Roman" w:hAnsi="inherit" w:cs="B Nazanin"/>
          <w:b/>
          <w:bCs/>
          <w:color w:val="0070C0"/>
          <w:sz w:val="22"/>
          <w:szCs w:val="22"/>
          <w:bdr w:val="none" w:sz="0" w:space="0" w:color="auto" w:frame="1"/>
          <w:rtl/>
          <w:lang w:bidi="fa-IR"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483784" w:rsidRDefault="00483784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483784" w:rsidRDefault="00483784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C053B8" w:rsidRDefault="00C053B8" w:rsidP="0082450D">
      <w:pPr>
        <w:jc w:val="right"/>
        <w:rPr>
          <w:rFonts w:cs="B Nazanin"/>
          <w:b/>
          <w:bCs/>
          <w:sz w:val="20"/>
          <w:szCs w:val="20"/>
          <w:rtl/>
        </w:rPr>
      </w:pPr>
    </w:p>
    <w:p w:rsidR="00483784" w:rsidRDefault="00483784" w:rsidP="007236F3">
      <w:pPr>
        <w:spacing w:line="256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09770E" w:rsidRDefault="0009770E" w:rsidP="0009770E">
      <w:pPr>
        <w:spacing w:line="256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C053B8" w:rsidRDefault="00C053B8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344E4A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  <w:r>
        <w:rPr>
          <w:rFonts w:cs="B Nazanin"/>
          <w:b/>
          <w:bCs/>
          <w:noProof/>
          <w:color w:val="0070C0"/>
          <w:sz w:val="22"/>
          <w:szCs w:val="22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2423160" cy="6153150"/>
                <wp:effectExtent l="0" t="0" r="1524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6153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C81" w:rsidRDefault="00C90C81" w:rsidP="007E4C6A">
                            <w:pPr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Nazani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4A561EB9" wp14:editId="64E58508">
                                  <wp:extent cx="1990044" cy="1095375"/>
                                  <wp:effectExtent l="0" t="0" r="0" b="0"/>
                                  <wp:docPr id="4" name="Picture 4" descr="C:\Users\Orjans-Amoozesh\Desktop\kianpoure\image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rjans-Amoozesh\Desktop\kianpoure\image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360" cy="109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0C81" w:rsidRDefault="00C90C81" w:rsidP="00C90C81">
                            <w:pPr>
                              <w:jc w:val="right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C90C81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شایع ترین مکان  گزش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:rsidR="00924F54" w:rsidRDefault="00A132F6" w:rsidP="00924F54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="00C90C81"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ترین درصد محل گزش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ها در ناحیه اندام فوقانی و سپس زانو به پایین می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باشد و از  نظر زمانی  ماه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های خرداد تا مرداد</w:t>
                            </w:r>
                            <w:r w:rsidR="00A27178"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آنهم در شب ها 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بیش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ترین عقرب گزیدگی را نشان می</w:t>
                            </w:r>
                            <w:r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دهند</w:t>
                            </w:r>
                            <w:r w:rsidR="00C90C81" w:rsidRPr="00924F54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A27178" w:rsidRPr="00A27178" w:rsidRDefault="00C90C81" w:rsidP="00A27178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27178" w:rsidRPr="00A27178">
                              <w:rPr>
                                <w:rFonts w:ascii="Tahoma" w:hAnsi="Tahoma"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پیشگیری از عقرب زدگی </w:t>
                            </w:r>
                          </w:p>
                          <w:p w:rsidR="00A27178" w:rsidRPr="00924F54" w:rsidRDefault="00A27178" w:rsidP="00A27178">
                            <w:pPr>
                              <w:jc w:val="right"/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توصیه می شود از انباشتن سنگ، چوب، علوفه در اطراف محیط</w:t>
                            </w:r>
                            <w:r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مسکونی به مدت طولانی خودداری شود. سوراخ ها و حفره های اطراف ساختمان مسدود شود، بهتر است ساختمان از محیط اطراف مرتفع تر باشد. از </w:t>
                            </w:r>
                            <w:r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</w:t>
                            </w:r>
                            <w:r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رو بردن دست زیر سنگ ها حفره ها و سوراخ های فاقد دید کافی خودداری شود. برای خوابیدن در محیط باز از تخت مناسب استفاده شود. قبل از پوشیدن لباس و یا کفش از نبود حشرات اطمینان حاصل</w:t>
                            </w:r>
                            <w:r w:rsidRPr="00924F54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شود </w:t>
                            </w:r>
                            <w:r w:rsidR="00446E3E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924F54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9770E" w:rsidRDefault="0009770E" w:rsidP="00B02B14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9770E" w:rsidRDefault="0009770E" w:rsidP="00B02B14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09770E" w:rsidRPr="00AC4B8D" w:rsidRDefault="0009770E" w:rsidP="00B02B14">
                            <w:pPr>
                              <w:spacing w:line="256" w:lineRule="auto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483784" w:rsidRDefault="00483784" w:rsidP="00C053B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7" style="position:absolute;left:0;text-align:left;margin-left:3.75pt;margin-top:0;width:190.8pt;height:48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/QkdgIAADQFAAAOAAAAZHJzL2Uyb0RvYy54bWysVN9P2zAQfp+0/8Hy+0hTSseqpqgqYpqE&#10;AAETz65jt9Ecn3d2m3R//c5OGhjr07QXx5f7/d13nl+1tWF7hb4CW/D8bMSZshLKym4K/v355tMl&#10;Zz4IWwoDVhX8oDy/Wnz8MG/cTI1hC6ZUyCiI9bPGFXwbgptlmZdbVQt/Bk5ZUmrAWgQScZOVKBqK&#10;XptsPBpNswawdAhSeU9/rzslX6T4WisZ7rX2KjBTcKotpBPTuY5ntpiL2QaF21ayL0P8QxW1qCwl&#10;HUJdiyDYDqu/QtWVRPCgw5mEOgOtK6lSD9RNPnrXzdNWOJV6IXC8G2Dy/y+svNs/IKtKmh3BY0VN&#10;M3qEnS1VyR4JPWE3RjHSEVCN8zOyf3IP2EuerrHrVmMdv9QPaxO4hwFc1QYm6ed4Mj7Pp5REkm6a&#10;X5znFylq9uru0IevCmoWLwXHWEcsIiEr9rc+UF6yP9qREGvqqki3cDAqFmLso9LUVsybvBOh1Mog&#10;2wuigpBS2TCNXVG8ZB3ddGXM4JifcjQh75162+imEtEGx9Epxz8zDh4pK9gwONeVBTwVoPwxZO7s&#10;j913Pcf2Q7tuu1kex7WG8kDzReiI7528qQjbW+HDg0BiOs2Dtjfc06ENNAWH/sbZFvDXqf/RnghI&#10;Ws4a2pyC+587gYoz880SNb/kk0lctSRMLj6PScC3mvVbjd3VK6CJ5PROOJmu0T6Y41Uj1C+05MuY&#10;lVTCSspdcBnwKKxCt9H0TEi1XCYzWi8nwq19cjIGjzhH2jy3LwJdT7BA3LyD45aJ2TuKdbbR08Jy&#10;F0BXiX8R6Q7XfgK0molG/TMSd/+tnKxeH7vFbwAAAP//AwBQSwMEFAAGAAgAAAAhAHAiUzrcAAAA&#10;BgEAAA8AAABkcnMvZG93bnJldi54bWxMj81OwzAQhO9IvIO1SFwQdVrUNAl1qoqfB6DAgds2XpII&#10;ex3Fbht4epYTPY5mNPPNejN5p440xj6wgfksA0XcBNtza+Dt9fm2ABUTskUXmAx8U4RNfXmxxsqG&#10;E7/QcZdaJSUcKzTQpTRUWsemI49xFgZi8T7D6DGJHFttRzxJuXd6kWW59tizLHQ40ENHzdfu4A2E&#10;5RZvftLiffX0YR0Nrsnzx8KY66tpew8q0ZT+w/CHL+hQC9M+HNhG5QyslhI0IH/EvCvKOai9gTIv&#10;M9D1Wp/j178AAAD//wMAUEsBAi0AFAAGAAgAAAAhALaDOJL+AAAA4QEAABMAAAAAAAAAAAAAAAAA&#10;AAAAAFtDb250ZW50X1R5cGVzXS54bWxQSwECLQAUAAYACAAAACEAOP0h/9YAAACUAQAACwAAAAAA&#10;AAAAAAAAAAAvAQAAX3JlbHMvLnJlbHNQSwECLQAUAAYACAAAACEAURP0JHYCAAA0BQAADgAAAAAA&#10;AAAAAAAAAAAuAgAAZHJzL2Uyb0RvYy54bWxQSwECLQAUAAYACAAAACEAcCJTOtwAAAAGAQAADwAA&#10;AAAAAAAAAAAAAADQBAAAZHJzL2Rvd25yZXYueG1sUEsFBgAAAAAEAAQA8wAAANkFAAAAAA==&#10;" fillcolor="white [3201]" strokecolor="#70ad47 [3209]" strokeweight="1pt">
                <v:stroke joinstyle="miter"/>
                <v:textbox>
                  <w:txbxContent>
                    <w:p w:rsidR="00C90C81" w:rsidRDefault="00C90C81" w:rsidP="007E4C6A">
                      <w:pPr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B Nazani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4A561EB9" wp14:editId="64E58508">
                            <wp:extent cx="1990044" cy="1095375"/>
                            <wp:effectExtent l="0" t="0" r="0" b="0"/>
                            <wp:docPr id="4" name="Picture 4" descr="C:\Users\Orjans-Amoozesh\Desktop\kianpoure\image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rjans-Amoozesh\Desktop\kianpoure\image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360" cy="109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0C81" w:rsidRDefault="00C90C81" w:rsidP="00C90C81">
                      <w:pPr>
                        <w:jc w:val="right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C90C81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شایع ترین مکان  گزش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:rsidR="00924F54" w:rsidRDefault="00A132F6" w:rsidP="00924F54">
                      <w:pPr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</w:t>
                      </w:r>
                      <w:r w:rsidR="00C90C81"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ترین درصد محل گزش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ها در ناحیه اندام فوقانی و سپس زانو به پایین می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باشد و از  نظر زمانی  ماه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های خرداد تا مرداد</w:t>
                      </w:r>
                      <w:r w:rsidR="00A27178"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آنهم در شب ها 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بیش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ترین عقرب گزیدگی را نشان می</w:t>
                      </w:r>
                      <w:r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دهند</w:t>
                      </w:r>
                      <w:r w:rsidR="00C90C81" w:rsidRPr="00924F54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A27178" w:rsidRPr="00A27178" w:rsidRDefault="00C90C81" w:rsidP="00A27178">
                      <w:pPr>
                        <w:jc w:val="right"/>
                        <w:rPr>
                          <w:rFonts w:cs="B Nazanin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A27178" w:rsidRPr="00A27178">
                        <w:rPr>
                          <w:rFonts w:ascii="Tahoma" w:hAnsi="Tahoma"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پیشگیری از عقرب زدگی </w:t>
                      </w:r>
                    </w:p>
                    <w:p w:rsidR="00A27178" w:rsidRPr="00924F54" w:rsidRDefault="00A27178" w:rsidP="00A27178">
                      <w:pPr>
                        <w:jc w:val="right"/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>توصیه می شود از انباشتن سنگ، چوب، علوفه در اطراف محیط</w:t>
                      </w:r>
                      <w:r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مسکونی به مدت طولانی خودداری شود. سوراخ ها و حفره های اطراف ساختمان مسدود شود، بهتر است ساختمان از محیط اطراف مرتفع تر باشد. از </w:t>
                      </w:r>
                      <w:r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</w:t>
                      </w:r>
                      <w:r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>رو بردن دست زیر سنگ ها حفره ها و سوراخ های فاقد دید کافی خودداری شود. برای خوابیدن در محیط باز از تخت مناسب استفاده شود. قبل از پوشیدن لباس و یا کفش از نبود حشرات اطمینان حاصل</w:t>
                      </w:r>
                      <w:r w:rsidRPr="00924F54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شود </w:t>
                      </w:r>
                      <w:r w:rsidR="00446E3E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  <w:r w:rsidRPr="00924F54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09770E" w:rsidRDefault="0009770E" w:rsidP="00B02B14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09770E" w:rsidRDefault="0009770E" w:rsidP="00B02B14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09770E" w:rsidRPr="00AC4B8D" w:rsidRDefault="0009770E" w:rsidP="00B02B14">
                      <w:pPr>
                        <w:spacing w:line="256" w:lineRule="auto"/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483784" w:rsidRDefault="00483784" w:rsidP="00C053B8">
                      <w:pPr>
                        <w:jc w:val="right"/>
                      </w:pPr>
                    </w:p>
                  </w:txbxContent>
                </v:textbox>
              </v:roundrect>
            </w:pict>
          </mc:Fallback>
        </mc:AlternateContent>
      </w: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AC4B8D">
      <w:pPr>
        <w:spacing w:line="259" w:lineRule="auto"/>
        <w:jc w:val="right"/>
        <w:rPr>
          <w:rFonts w:cs="B Nazanin"/>
          <w:b/>
          <w:bCs/>
          <w:color w:val="0070C0"/>
          <w:sz w:val="22"/>
          <w:szCs w:val="22"/>
          <w:rtl/>
        </w:rPr>
      </w:pPr>
    </w:p>
    <w:p w:rsidR="00483784" w:rsidRDefault="00483784" w:rsidP="00344E4A">
      <w:pPr>
        <w:spacing w:line="259" w:lineRule="auto"/>
        <w:rPr>
          <w:rFonts w:cs="B Nazanin"/>
          <w:b/>
          <w:bCs/>
          <w:color w:val="0070C0"/>
          <w:sz w:val="22"/>
          <w:szCs w:val="22"/>
          <w:rtl/>
        </w:rPr>
      </w:pPr>
    </w:p>
    <w:p w:rsidR="00344E4A" w:rsidRDefault="00344E4A" w:rsidP="00344E4A">
      <w:pPr>
        <w:spacing w:line="259" w:lineRule="auto"/>
        <w:rPr>
          <w:rFonts w:cs="B Nazanin"/>
          <w:b/>
          <w:bCs/>
          <w:color w:val="0070C0"/>
          <w:sz w:val="22"/>
          <w:szCs w:val="22"/>
          <w:rtl/>
        </w:rPr>
      </w:pPr>
    </w:p>
    <w:p w:rsidR="00344E4A" w:rsidRDefault="00344E4A" w:rsidP="00344E4A">
      <w:pPr>
        <w:spacing w:line="259" w:lineRule="auto"/>
        <w:rPr>
          <w:rFonts w:cs="B Nazanin"/>
          <w:b/>
          <w:bCs/>
          <w:color w:val="0070C0"/>
          <w:sz w:val="22"/>
          <w:szCs w:val="22"/>
          <w:rtl/>
        </w:rPr>
      </w:pPr>
    </w:p>
    <w:p w:rsidR="00344E4A" w:rsidRDefault="00344E4A" w:rsidP="0085243A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-95250</wp:posOffset>
                </wp:positionV>
                <wp:extent cx="2506980" cy="6248400"/>
                <wp:effectExtent l="0" t="0" r="2667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6248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178" w:rsidRPr="00446E3E" w:rsidRDefault="00F2723B" w:rsidP="00F2723B">
                            <w:pPr>
                              <w:spacing w:line="259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C0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46E3E">
                              <w:rPr>
                                <w:rFonts w:cs="B Nazanin"/>
                                <w:b/>
                                <w:bCs/>
                                <w:noProof/>
                                <w:color w:val="C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B6207BE" wp14:editId="1ACFBF98">
                                  <wp:extent cx="2064085" cy="1038225"/>
                                  <wp:effectExtent l="0" t="0" r="0" b="0"/>
                                  <wp:docPr id="34" name="Picture 34" descr="C:\Users\Orjans-Amoozesh\Desktop\kianpoure\image\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Orjans-Amoozesh\Desktop\kianpoure\image\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290" cy="1039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7178" w:rsidRPr="00446E3E" w:rsidRDefault="00A27178" w:rsidP="00A27178">
                            <w:pPr>
                              <w:spacing w:line="259" w:lineRule="auto"/>
                              <w:jc w:val="right"/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46E3E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درجه سمیت عقرب ها به اندازه و رنگ آنها بستگی ندارد و به عبارت دیگر اندازه و شکل ظاهری عقرب ها اهمیت پزشکی آنها را تعیین نمیک</w:t>
                            </w:r>
                            <w:r w:rsidRPr="00446E3E">
                              <w:rPr>
                                <w:rFonts w:ascii="Tahoma" w:hAnsi="Tahoma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</w:t>
                            </w:r>
                            <w:r w:rsidR="00446E3E" w:rsidRPr="00446E3E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د.</w:t>
                            </w:r>
                          </w:p>
                          <w:p w:rsidR="00BE2FCE" w:rsidRPr="00446E3E" w:rsidRDefault="00BE2FCE" w:rsidP="007E4C6A">
                            <w:pPr>
                              <w:pStyle w:val="NormalWeb"/>
                              <w:bidi/>
                              <w:jc w:val="center"/>
                              <w:rPr>
                                <w:rFonts w:ascii="Tahoma" w:hAnsi="Tahoma" w:cs="B Nazanin"/>
                                <w:sz w:val="18"/>
                                <w:szCs w:val="18"/>
                                <w:rtl/>
                              </w:rPr>
                            </w:pPr>
                            <w:r w:rsidRPr="00446E3E">
                              <w:rPr>
                                <w:rFonts w:ascii="Tahoma" w:eastAsiaTheme="minorEastAsia" w:hAnsi="Tahoma" w:cs="B Nazanin"/>
                                <w:noProof/>
                                <w:sz w:val="18"/>
                                <w:szCs w:val="18"/>
                                <w:rtl/>
                              </w:rPr>
                              <w:drawing>
                                <wp:inline distT="0" distB="0" distL="0" distR="0" wp14:anchorId="2BFF9B6A" wp14:editId="07F9EB35">
                                  <wp:extent cx="2141502" cy="1085850"/>
                                  <wp:effectExtent l="0" t="0" r="0" b="0"/>
                                  <wp:docPr id="12" name="Picture 12" descr="C:\Users\Orjans-Amoozesh\Desktop\kianpoure\image\4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Orjans-Amoozesh\Desktop\kianpoure\image\4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2746" cy="1086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2FCE" w:rsidRPr="00446E3E" w:rsidRDefault="00BE2FCE" w:rsidP="00446E3E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446E3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446E3E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>علایم</w:t>
                            </w:r>
                            <w:r w:rsidRPr="00446E3E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</w:rPr>
                              <w:t xml:space="preserve"> عقرب گزیدگی </w:t>
                            </w:r>
                            <w:r w:rsidRPr="00446E3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می</w:t>
                            </w:r>
                            <w:r w:rsidRPr="00446E3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>تواند از علائم موضعی خفیف تا علائم عصبی شدید سیستمیک تغییر کند شایع ترین  علائم بالینی در افراد دچار عقرب</w:t>
                            </w:r>
                            <w:r w:rsidRPr="00446E3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softHyphen/>
                              <w:t xml:space="preserve">گزیدگی درد و سوزش محل گزش و  سرگیجه و سردرد است </w:t>
                            </w:r>
                            <w:r w:rsidRPr="00446E3E">
                              <w:rPr>
                                <w:rFonts w:ascii="Tahoma" w:hAnsi="Tahoma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در مورد زهر عقرب های سمی و خطرناک علائمی مانند تنفس سریع، عرق کردن زیاد، افزاِیش ترشحات بزاق، تهوع، استفراغ و تشنج دیده می شود. تلفات به علت صدمه قلبی یا فلج دستگاه تنفس پیش می آید. </w:t>
                            </w:r>
                            <w:r w:rsidRPr="00446E3E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344E4A" w:rsidRPr="00446E3E" w:rsidRDefault="00344E4A" w:rsidP="00344E4A">
                            <w:pPr>
                              <w:jc w:val="center"/>
                              <w:rPr>
                                <w:rFonts w:cs="Cambr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-15.75pt;margin-top:-7.5pt;width:197.4pt;height:4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4ZLdwIAADQFAAAOAAAAZHJzL2Uyb0RvYy54bWysVN9P2zAQfp+0/8Hy+5q0Kx1UpKgqYpqE&#10;AAETz65jt9Ecn3d2m3R//c5OGhjr07QXx5f7/d13vrxqa8P2Cn0FtuDjUc6ZshLKym4K/v355tM5&#10;Zz4IWwoDVhX8oDy/Wnz8cNm4uZrAFkypkFEQ6+eNK/g2BDfPMi+3qhZ+BE5ZUmrAWgQScZOVKBqK&#10;XptskuezrAEsHYJU3tPf607JFym+1kqGe629CswUnGoL6cR0ruOZLS7FfIPCbSvZlyH+oYpaVJaS&#10;DqGuRRBsh9VfoepKInjQYSShzkDrSqrUA3Uzzt9187QVTqVeCBzvBpj8/wsr7/YPyKqy4JPPnFlR&#10;04weYWdLVbJHQk/YjVGMdARU4/yc7J/cA/aSp2vsutVYxy/1w9oE7mEAV7WBSfo5OctnF+c0A0m6&#10;2WR6Ps0T/Nmru0MfviqoWbwUHGMdsYiErNjf+kB5yf5oR0Ksqasi3cLBqFiIsY9KU1sxb/JOhFIr&#10;g2wviApCSmXDLHZF8ZJ1dNOVMYPj+JSjCePeqbeNbioRbXDMTzn+mXHwSFnBhsG5rizgqQDljyFz&#10;Z3/svus5th/addvN8jiuNZQHmi9CR3zv5E1F2N4KHx4EEtNpHrS94Z4ObaApOPQ3zraAv079j/ZE&#10;QNJy1tDmFNz/3AlUnJlvlqh5MZ5O46olYXr2ZUICvtWs32rsrl4BTWRM74ST6RrtgzleNUL9Qku+&#10;jFlJJayk3AWXAY/CKnQbTc+EVMtlMqP1ciLc2icnY/CIc6TNc/si0PUEC8TNOzhumZi/o1hnGz0t&#10;LHcBdJX4F5HucO0nQKuZaNQ/I3H338rJ6vWxW/wGAAD//wMAUEsDBBQABgAIAAAAIQA/mFYb4AAA&#10;AAsBAAAPAAAAZHJzL2Rvd25yZXYueG1sTI/LTsMwEEX3SPyDNUhsUOukUUwb4lQVjw+gwIKdGw9J&#10;hD2OYrcNfD3DCnYzmqM759bb2TtxwikOgTTkywwEUhvsQJ2G15enxRpETIascYFQwxdG2DaXF7Wp&#10;bDjTM572qRMcQrEyGvqUxkrK2PboTVyGEYlvH2HyJvE6ddJO5szh3slVlinpzUD8oTcj3vfYfu6P&#10;XkMod+bmO63ebh/frcPRtUo9rLW+vpp3dyASzukPhl99VoeGnQ7hSDYKp2FR5CWjPOQll2KiUEUB&#10;4qBhozYZyKaW/zs0PwAAAP//AwBQSwECLQAUAAYACAAAACEAtoM4kv4AAADhAQAAEwAAAAAAAAAA&#10;AAAAAAAAAAAAW0NvbnRlbnRfVHlwZXNdLnhtbFBLAQItABQABgAIAAAAIQA4/SH/1gAAAJQBAAAL&#10;AAAAAAAAAAAAAAAAAC8BAABfcmVscy8ucmVsc1BLAQItABQABgAIAAAAIQB+V4ZLdwIAADQFAAAO&#10;AAAAAAAAAAAAAAAAAC4CAABkcnMvZTJvRG9jLnhtbFBLAQItABQABgAIAAAAIQA/mFYb4AAAAAs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A27178" w:rsidRPr="00446E3E" w:rsidRDefault="00F2723B" w:rsidP="00F2723B">
                      <w:pPr>
                        <w:spacing w:line="259" w:lineRule="auto"/>
                        <w:jc w:val="center"/>
                        <w:rPr>
                          <w:rFonts w:cs="B Nazanin"/>
                          <w:b/>
                          <w:bCs/>
                          <w:color w:val="C00000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46E3E">
                        <w:rPr>
                          <w:rFonts w:cs="B Nazanin"/>
                          <w:b/>
                          <w:bCs/>
                          <w:noProof/>
                          <w:color w:val="C00000"/>
                          <w:sz w:val="18"/>
                          <w:szCs w:val="18"/>
                        </w:rPr>
                        <w:drawing>
                          <wp:inline distT="0" distB="0" distL="0" distR="0" wp14:anchorId="1B6207BE" wp14:editId="1ACFBF98">
                            <wp:extent cx="2064085" cy="1038225"/>
                            <wp:effectExtent l="0" t="0" r="0" b="0"/>
                            <wp:docPr id="34" name="Picture 34" descr="C:\Users\Orjans-Amoozesh\Desktop\kianpoure\image\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Orjans-Amoozesh\Desktop\kianpoure\image\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290" cy="10393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7178" w:rsidRPr="00446E3E" w:rsidRDefault="00A27178" w:rsidP="00A27178">
                      <w:pPr>
                        <w:spacing w:line="259" w:lineRule="auto"/>
                        <w:jc w:val="right"/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46E3E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>درجه سمیت عقرب ها به اندازه و رنگ آنها بستگی ندارد و به عبارت دیگر اندازه و شکل ظاهری عقرب ها اهمیت پزشکی آنها را تعیین نمیک</w:t>
                      </w:r>
                      <w:r w:rsidRPr="00446E3E">
                        <w:rPr>
                          <w:rFonts w:ascii="Tahoma" w:hAnsi="Tahoma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</w:t>
                      </w:r>
                      <w:r w:rsidR="00446E3E" w:rsidRPr="00446E3E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>د.</w:t>
                      </w:r>
                    </w:p>
                    <w:p w:rsidR="00BE2FCE" w:rsidRPr="00446E3E" w:rsidRDefault="00BE2FCE" w:rsidP="007E4C6A">
                      <w:pPr>
                        <w:pStyle w:val="NormalWeb"/>
                        <w:bidi/>
                        <w:jc w:val="center"/>
                        <w:rPr>
                          <w:rFonts w:ascii="Tahoma" w:hAnsi="Tahoma" w:cs="B Nazanin"/>
                          <w:sz w:val="18"/>
                          <w:szCs w:val="18"/>
                          <w:rtl/>
                        </w:rPr>
                      </w:pPr>
                      <w:r w:rsidRPr="00446E3E">
                        <w:rPr>
                          <w:rFonts w:ascii="Tahoma" w:eastAsiaTheme="minorEastAsia" w:hAnsi="Tahoma" w:cs="B Nazanin"/>
                          <w:noProof/>
                          <w:sz w:val="18"/>
                          <w:szCs w:val="18"/>
                          <w:rtl/>
                        </w:rPr>
                        <w:drawing>
                          <wp:inline distT="0" distB="0" distL="0" distR="0" wp14:anchorId="2BFF9B6A" wp14:editId="07F9EB35">
                            <wp:extent cx="2141502" cy="1085850"/>
                            <wp:effectExtent l="0" t="0" r="0" b="0"/>
                            <wp:docPr id="12" name="Picture 12" descr="C:\Users\Orjans-Amoozesh\Desktop\kianpoure\image\4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Orjans-Amoozesh\Desktop\kianpoure\image\4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2746" cy="10864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2FCE" w:rsidRPr="00446E3E" w:rsidRDefault="00BE2FCE" w:rsidP="00446E3E">
                      <w:pPr>
                        <w:jc w:val="right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446E3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446E3E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>علایم</w:t>
                      </w:r>
                      <w:r w:rsidRPr="00446E3E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</w:rPr>
                        <w:t xml:space="preserve"> عقرب گزیدگی </w:t>
                      </w:r>
                      <w:r w:rsidRPr="00446E3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می</w:t>
                      </w:r>
                      <w:r w:rsidRPr="00446E3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>تواند از علائم موضعی خفیف تا علائم عصبی شدید سیستمیک تغییر کند شایع ترین  علائم بالینی در افراد دچار عقرب</w:t>
                      </w:r>
                      <w:r w:rsidRPr="00446E3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softHyphen/>
                        <w:t xml:space="preserve">گزیدگی درد و سوزش محل گزش و  سرگیجه و سردرد است </w:t>
                      </w:r>
                      <w:r w:rsidRPr="00446E3E">
                        <w:rPr>
                          <w:rFonts w:ascii="Tahoma" w:hAnsi="Tahoma"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در مورد زهر عقرب های سمی و خطرناک علائمی مانند تنفس سریع، عرق کردن زیاد، افزاِیش ترشحات بزاق، تهوع، استفراغ و تشنج دیده می شود. تلفات به علت صدمه قلبی یا فلج دستگاه تنفس پیش می آید. </w:t>
                      </w:r>
                      <w:r w:rsidRPr="00446E3E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344E4A" w:rsidRPr="00446E3E" w:rsidRDefault="00344E4A" w:rsidP="00344E4A">
                      <w:pPr>
                        <w:jc w:val="center"/>
                        <w:rPr>
                          <w:rFonts w:cs="Cambria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44E4A" w:rsidRDefault="00344E4A" w:rsidP="0085243A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85243A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344E4A" w:rsidP="00992B84">
      <w:pPr>
        <w:spacing w:line="259" w:lineRule="auto"/>
        <w:jc w:val="center"/>
        <w:rPr>
          <w:rFonts w:cs="B Nazanin"/>
          <w:b/>
          <w:bCs/>
          <w:noProof/>
          <w:sz w:val="20"/>
          <w:szCs w:val="20"/>
          <w:rtl/>
        </w:rPr>
      </w:pPr>
    </w:p>
    <w:p w:rsidR="00AC4B8D" w:rsidRDefault="00AC4B8D" w:rsidP="00992B84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001764" w:rsidRPr="00AC4B8D" w:rsidRDefault="00001764" w:rsidP="00992B84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8E2001" w:rsidRDefault="00446E3E" w:rsidP="00446E3E">
      <w:pPr>
        <w:spacing w:line="259" w:lineRule="auto"/>
        <w:rPr>
          <w:rFonts w:cs="B Nazanin"/>
          <w:b/>
          <w:bCs/>
          <w:noProof/>
          <w:sz w:val="20"/>
          <w:szCs w:val="20"/>
        </w:rPr>
      </w:pPr>
      <w:r w:rsidRPr="00446E3E">
        <w:rPr>
          <w:rFonts w:ascii="Tahoma" w:hAnsi="Tahoma" w:cs="B Nazanin"/>
          <w:b/>
          <w:bCs/>
          <w:sz w:val="20"/>
          <w:szCs w:val="20"/>
          <w:rtl/>
        </w:rPr>
        <w:t xml:space="preserve">همین دلیل موارد عقرب گزیدگی در ایران که از نظر </w:t>
      </w:r>
      <w:r w:rsidR="00AC4B8D" w:rsidRPr="00AC4B8D">
        <w:rPr>
          <w:rFonts w:cs="B Nazanin" w:hint="cs"/>
          <w:b/>
          <w:bCs/>
          <w:sz w:val="20"/>
          <w:szCs w:val="20"/>
          <w:rtl/>
          <w:lang w:bidi="fa-IR"/>
        </w:rPr>
        <w:t>5</w:t>
      </w:r>
    </w:p>
    <w:p w:rsidR="007236F3" w:rsidRDefault="00C053B8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F00E7" wp14:editId="75425549">
                <wp:simplePos x="0" y="0"/>
                <wp:positionH relativeFrom="column">
                  <wp:posOffset>100965</wp:posOffset>
                </wp:positionH>
                <wp:positionV relativeFrom="paragraph">
                  <wp:posOffset>0</wp:posOffset>
                </wp:positionV>
                <wp:extent cx="2552700" cy="5859780"/>
                <wp:effectExtent l="0" t="0" r="19050" b="2667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58597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C22" w:rsidRDefault="00AA6C22" w:rsidP="00757AA1">
                            <w:pPr>
                              <w:bidi/>
                              <w:spacing w:line="259" w:lineRule="auto"/>
                              <w:rPr>
                                <w:rFonts w:cs="B Nazanin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F858CD">
                              <w:rPr>
                                <w:rFonts w:cs="B Nazanin" w:hint="cs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rtl/>
                                <w:lang w:bidi="fa-IR"/>
                              </w:rPr>
                              <w:t>کمک های اولیه درعقرب زدگی</w:t>
                            </w:r>
                          </w:p>
                          <w:p w:rsidR="00F858CD" w:rsidRPr="00757AA1" w:rsidRDefault="00FE3047" w:rsidP="007E4C6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C13D29" wp14:editId="00541994">
                                  <wp:extent cx="2105025" cy="1066800"/>
                                  <wp:effectExtent l="0" t="0" r="9525" b="0"/>
                                  <wp:docPr id="17" name="Picture 17" descr="C:\Users\Orjans-Amoozesh\Desktop\kianpoure\image\nhgjh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Orjans-Amoozesh\Desktop\kianpoure\image\nhgjh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0" cy="1068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57AA1" w:rsidRPr="00757AA1" w:rsidRDefault="00AA6C22" w:rsidP="00FE3047">
                            <w:pPr>
                              <w:bidi/>
                              <w:spacing w:line="259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57AA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1-ضمن حفظ خونسردی با 115 تماس بگیرید</w:t>
                            </w:r>
                          </w:p>
                          <w:p w:rsidR="00757AA1" w:rsidRDefault="00757AA1" w:rsidP="00757AA1">
                            <w:pPr>
                              <w:bidi/>
                              <w:spacing w:line="259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57AA1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2-قبل از انجام هرگونه اقدام ابتدا محل را از نظر پرهیز از گزش مجدد ارزیابی کنید.</w:t>
                            </w:r>
                          </w:p>
                          <w:p w:rsidR="00757AA1" w:rsidRPr="00F2723B" w:rsidRDefault="00757AA1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3-به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آسیب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اطمینان</w:t>
                            </w:r>
                            <w:r w:rsidR="00F2723B"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دهید</w:t>
                            </w:r>
                            <w:r w:rsidR="00F2723B"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="00F2723B"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 w:rsidR="00F2723B"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="00F2723B"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آرام</w:t>
                            </w:r>
                            <w:r w:rsidR="00F2723B"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کنید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دیده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آرامش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باعث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می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شود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جذب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زهر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کند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57AA1" w:rsidRPr="00F2723B" w:rsidRDefault="00757AA1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2723B">
                              <w:rPr>
                                <w:rFonts w:ascii="TimesNewRomanPSMT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4-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عضو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نیش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زده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صورت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امکان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پایین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تر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سطح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بدن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دهید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)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مثلا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آویزان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کردن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دست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پا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وبه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سرعت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آن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بی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حرکت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723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کنید</w:t>
                            </w:r>
                            <w:r w:rsidRPr="00F2723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F2723B" w:rsidRDefault="00F2723B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A8C" w:rsidRPr="00757AA1" w:rsidRDefault="00390A8C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Nazanin" w:cs="B Nazani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Nazanin" w:cs="B Nazani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>
                                  <wp:extent cx="1705969" cy="1190625"/>
                                  <wp:effectExtent l="0" t="0" r="8890" b="0"/>
                                  <wp:docPr id="26" name="Picture 26" descr="C:\Users\Orjans-Amoozesh\Desktop\kianpoure\image\52359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Orjans-Amoozesh\Desktop\kianpoure\image\52359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260" cy="1194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F00E7" id="Rounded Rectangle 29" o:spid="_x0000_s1029" style="position:absolute;left:0;text-align:left;margin-left:7.95pt;margin-top:0;width:201pt;height:46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4i0eAIAADQFAAAOAAAAZHJzL2Uyb0RvYy54bWysVMlu2zAQvRfoPxC8N7LdOIsROTASpCgQ&#10;JEGSImeaIm2hJIcd0pbcr++QkpWlPhW9UBzN/uYNLy5ba9hWYajBlXx8NOJMOQlV7VYl//F88+WM&#10;sxCFq4QBp0q+U4Ffzj9/umj8TE1gDaZSyCiIC7PGl3wdo58VRZBrZUU4Aq8cKTWgFZFEXBUVioai&#10;W1NMRqOTogGsPIJUIdDf607J5zm+1krGe62DisyUnGqL+cR8LtNZzC/EbIXCr2vZlyH+oQorakdJ&#10;h1DXIgq2wfqvULaWCAF0PJJgC9C6lir3QN2MRx+6eVoLr3IvBE7wA0zh/4WVd9sHZHVV8sk5Z05Y&#10;mtEjbFylKvZI6Am3MoqRjoBqfJiR/ZN/wF4KdE1dtxpt+lI/rM3g7gZwVRuZpJ+T6XRyOqIZSNJN&#10;z6bnp2cZ/uLV3WOI3xRYli4lx1RHKiIjK7a3IVJest/bkZBq6qrIt7gzKhVi3KPS1FbKm70zodSV&#10;QbYVRAUhpXLxJHVF8bJ1ctO1MYPj+JCjiePeqbdNbioTbXAcHXJ8n3HwyFnBxcHZ1g7wUIDq55C5&#10;s9933/Wc2o/tss2z/Lof1xKqHc0XoSN+8PKmJmxvRYgPAonpNA/a3nhPhzbQlBz6G2drwN+H/id7&#10;IiBpOWtoc0oefm0EKs7Md0fUPB8fH6dVy8Lx9HRCAr7VLN9q3MZeAU1kTO+El/ma7KPZXzWCfaEl&#10;X6SspBJOUu6Sy4h74Sp2G03PhFSLRTaj9fIi3ronL1PwhHOizXP7ItD3BIvEzTvYb5mYfaBYZ5s8&#10;HSw2EXSd+ZeQ7nDtJ0CrmWnUPyNp99/K2er1sZv/AQAA//8DAFBLAwQUAAYACAAAACEAv/R6BtsA&#10;AAAHAQAADwAAAGRycy9kb3ducmV2LnhtbEyPy07DMBBF90j8gzVIbBB1G9E0DXGqiscHUGDBbhoP&#10;SYQ9jmK3DXw9w4ouj+7VnTPVZvJOHWmMfWADi9kcFHETbM+tgbfX59sCVEzIFl1gMvBNETb15UWF&#10;pQ0nfqHjLrVKRjiWaKBLaSi1jk1HHuMsDMSSfYbRYxIcW21HPMm4dzqbz3PtsWe50OFADx01X7uD&#10;NxCWW7z5Sdn76unDOhpck+ePhTHXV9P2HlSiKf2X4U9f1KEWp304sI3KCS/X0jQgD0l6t1gJ7g2s&#10;s6wAXVf63L/+BQAA//8DAFBLAQItABQABgAIAAAAIQC2gziS/gAAAOEBAAATAAAAAAAAAAAAAAAA&#10;AAAAAABbQ29udGVudF9UeXBlc10ueG1sUEsBAi0AFAAGAAgAAAAhADj9If/WAAAAlAEAAAsAAAAA&#10;AAAAAAAAAAAALwEAAF9yZWxzLy5yZWxzUEsBAi0AFAAGAAgAAAAhAMvriLR4AgAANAUAAA4AAAAA&#10;AAAAAAAAAAAALgIAAGRycy9lMm9Eb2MueG1sUEsBAi0AFAAGAAgAAAAhAL/0egbbAAAABwEAAA8A&#10;AAAAAAAAAAAAAAAA0gQAAGRycy9kb3ducmV2LnhtbFBLBQYAAAAABAAEAPMAAADaBQAAAAA=&#10;" fillcolor="white [3201]" strokecolor="#70ad47 [3209]" strokeweight="1pt">
                <v:stroke joinstyle="miter"/>
                <v:textbox>
                  <w:txbxContent>
                    <w:p w:rsidR="00AA6C22" w:rsidRDefault="00AA6C22" w:rsidP="00757AA1">
                      <w:pPr>
                        <w:bidi/>
                        <w:spacing w:line="259" w:lineRule="auto"/>
                        <w:rPr>
                          <w:rFonts w:cs="B Nazanin"/>
                          <w:b/>
                          <w:bCs/>
                          <w:color w:val="0070C0"/>
                          <w:sz w:val="22"/>
                          <w:szCs w:val="22"/>
                          <w:rtl/>
                          <w:lang w:bidi="fa-IR"/>
                        </w:rPr>
                      </w:pPr>
                      <w:r w:rsidRPr="00F858CD">
                        <w:rPr>
                          <w:rFonts w:cs="B Nazanin" w:hint="cs"/>
                          <w:b/>
                          <w:bCs/>
                          <w:color w:val="0070C0"/>
                          <w:sz w:val="22"/>
                          <w:szCs w:val="22"/>
                          <w:rtl/>
                          <w:lang w:bidi="fa-IR"/>
                        </w:rPr>
                        <w:t>کمک های اولیه درعقرب زدگی</w:t>
                      </w:r>
                    </w:p>
                    <w:p w:rsidR="00F858CD" w:rsidRPr="00757AA1" w:rsidRDefault="00FE3047" w:rsidP="007E4C6A">
                      <w:pPr>
                        <w:bidi/>
                        <w:spacing w:line="259" w:lineRule="auto"/>
                        <w:jc w:val="center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C13D29" wp14:editId="00541994">
                            <wp:extent cx="2105025" cy="1066800"/>
                            <wp:effectExtent l="0" t="0" r="9525" b="0"/>
                            <wp:docPr id="17" name="Picture 17" descr="C:\Users\Orjans-Amoozesh\Desktop\kianpoure\image\nhgjh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Orjans-Amoozesh\Desktop\kianpoure\image\nhgjh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0" cy="1068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57AA1" w:rsidRPr="00757AA1" w:rsidRDefault="00AA6C22" w:rsidP="00FE3047">
                      <w:pPr>
                        <w:bidi/>
                        <w:spacing w:line="259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57AA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1-ضمن حفظ خونسردی با 115 تماس بگیرید</w:t>
                      </w:r>
                    </w:p>
                    <w:p w:rsidR="00757AA1" w:rsidRDefault="00757AA1" w:rsidP="00757AA1">
                      <w:pPr>
                        <w:bidi/>
                        <w:spacing w:line="259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757AA1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2-قبل از انجام هرگونه اقدام ابتدا محل را از نظر پرهیز از گزش مجدد ارزیابی کنید.</w:t>
                      </w:r>
                    </w:p>
                    <w:p w:rsidR="00757AA1" w:rsidRPr="00F2723B" w:rsidRDefault="00757AA1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3-به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آسیب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اطمینان</w:t>
                      </w:r>
                      <w:r w:rsidR="00F2723B"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دهید</w:t>
                      </w:r>
                      <w:r w:rsidR="00F2723B"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="00F2723B"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او</w:t>
                      </w:r>
                      <w:r w:rsidR="00F2723B"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="00F2723B"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آرام</w:t>
                      </w:r>
                      <w:r w:rsidR="00F2723B"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کنید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دیده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آرامش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باعث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می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شود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جذب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زهر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کند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باشد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757AA1" w:rsidRPr="00F2723B" w:rsidRDefault="00757AA1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2723B">
                        <w:rPr>
                          <w:rFonts w:ascii="TimesNewRomanPSMT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4-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عضو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نیش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زده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صورت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امکان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پایین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تر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سطح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بدن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قرار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دهید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)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مثلا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آویزان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کردن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دست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یا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پا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>(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،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وبه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سرعت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آن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بی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حرکت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723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کنید</w:t>
                      </w:r>
                      <w:r w:rsidRPr="00F2723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</w:p>
                    <w:p w:rsidR="00F2723B" w:rsidRDefault="00F2723B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sz w:val="20"/>
                          <w:szCs w:val="20"/>
                          <w:rtl/>
                        </w:rPr>
                      </w:pPr>
                    </w:p>
                    <w:p w:rsidR="00390A8C" w:rsidRPr="00757AA1" w:rsidRDefault="00390A8C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Nazanin" w:cs="B Nazanin"/>
                          <w:sz w:val="20"/>
                          <w:szCs w:val="20"/>
                        </w:rPr>
                      </w:pPr>
                      <w:r>
                        <w:rPr>
                          <w:rFonts w:ascii="BNazanin" w:cs="B Nazani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>
                            <wp:extent cx="1705969" cy="1190625"/>
                            <wp:effectExtent l="0" t="0" r="8890" b="0"/>
                            <wp:docPr id="26" name="Picture 26" descr="C:\Users\Orjans-Amoozesh\Desktop\kianpoure\image\52359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Orjans-Amoozesh\Desktop\kianpoure\image\52359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260" cy="1194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7236F3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AC4B8D" w:rsidRDefault="00FE3047" w:rsidP="00FE3047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  <w:r>
        <w:rPr>
          <w:rFonts w:cs="B Nazanin"/>
          <w:b/>
          <w:bCs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EBBA50" wp14:editId="5957762A">
                <wp:simplePos x="0" y="0"/>
                <wp:positionH relativeFrom="column">
                  <wp:posOffset>257175</wp:posOffset>
                </wp:positionH>
                <wp:positionV relativeFrom="paragraph">
                  <wp:posOffset>47625</wp:posOffset>
                </wp:positionV>
                <wp:extent cx="2423160" cy="5913120"/>
                <wp:effectExtent l="0" t="0" r="15240" b="1143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59131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23B" w:rsidRDefault="00F2723B" w:rsidP="007E4C6A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Nazanin" w:cs="B Nazanin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BNazanin" w:cs="B Nazani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>
                                  <wp:extent cx="2047875" cy="1095375"/>
                                  <wp:effectExtent l="0" t="0" r="9525" b="9525"/>
                                  <wp:docPr id="28" name="Picture 28" descr="C:\Users\Orjans-Amoozesh\Desktop\kianpoure\image\525365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Orjans-Amoozesh\Desktop\kianpoure\image\525365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723B" w:rsidRPr="00F22C9B" w:rsidRDefault="00F2723B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A8C" w:rsidRPr="00F22C9B" w:rsidRDefault="00390A8C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برای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این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کار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صورت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امکان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آتل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کنید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2723B" w:rsidRPr="00F22C9B" w:rsidRDefault="00F2723B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390A8C" w:rsidRPr="00F22C9B" w:rsidRDefault="00390A8C" w:rsidP="00390A8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2C9B">
                              <w:rPr>
                                <w:rFonts w:ascii="TimesNewRomanPSMT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5-</w:t>
                            </w:r>
                            <w:r w:rsidRPr="00F22C9B">
                              <w:rPr>
                                <w:rFonts w:ascii="TimesNewRomanPSMT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نیش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زدگی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کیسه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یخ،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سرد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نگه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دارید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90A8C" w:rsidRPr="00F22C9B" w:rsidRDefault="00F2723B" w:rsidP="00390A8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6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عضو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آسیب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دیده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حد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امکان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معرض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تابش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مستقیم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آفتاب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ندهید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390A8C" w:rsidRPr="00F22C9B" w:rsidRDefault="00390A8C" w:rsidP="00390A8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فشار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دادن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سریع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اطراف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موضع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عقرب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گزیده،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زهر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بلافاصله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پس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گزش،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حدودی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موثر</w:t>
                            </w:r>
                          </w:p>
                          <w:p w:rsidR="00390A8C" w:rsidRPr="00F22C9B" w:rsidRDefault="00390A8C" w:rsidP="00390A8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90A8C" w:rsidRPr="00F22C9B" w:rsidRDefault="00390A8C" w:rsidP="00390A8C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هرگز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نباید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فریب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حال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عمومی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بیمار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خورد،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چون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ممکن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حال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عمومی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بیمار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هنوز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رو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وخامت</w:t>
                            </w:r>
                          </w:p>
                          <w:p w:rsidR="00F2723B" w:rsidRPr="00F22C9B" w:rsidRDefault="00390A8C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نگذاشته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بارها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مشاهده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شده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723B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بیماران </w:t>
                            </w:r>
                          </w:p>
                          <w:p w:rsidR="00390A8C" w:rsidRPr="00F22C9B" w:rsidRDefault="00F2723B" w:rsidP="00F272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7-8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ساعت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پس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مراجعه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اولیه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حال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عمومی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بد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همولیزشدید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مراجعه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نموده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وجود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اینکه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مراجعه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اولیه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سرم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ضد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عقرب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گزیدگی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دریافت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کرده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بود،متاسفانه</w:t>
                            </w:r>
                            <w:r w:rsidR="00390A8C" w:rsidRPr="00F22C9B">
                              <w:rPr>
                                <w:rFonts w:ascii="BNazanin" w:cs="B Nazani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A8C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فوت</w:t>
                            </w:r>
                            <w:r w:rsidR="00F22C9B"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22C9B">
                              <w:rPr>
                                <w:rFonts w:ascii="BNazanin"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کرده اند.</w:t>
                            </w:r>
                            <w:r w:rsidR="00390A8C" w:rsidRPr="00F22C9B">
                              <w:rPr>
                                <w:rFonts w:cs="B Nazanin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01764" w:rsidRDefault="00001764" w:rsidP="00001764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001764" w:rsidRDefault="00001764" w:rsidP="00001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BBA50" id="Rounded Rectangle 32" o:spid="_x0000_s1030" style="position:absolute;left:0;text-align:left;margin-left:20.25pt;margin-top:3.75pt;width:190.8pt;height:46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NTeAIAADQFAAAOAAAAZHJzL2Uyb0RvYy54bWysVN9P2zAQfp+0/8Hy+0hTChsVKaqKmCYh&#10;qICJZ9ex22iOzzu7Tbq/fmcnDR3r07QXx5f7/d13vr5pa8N2Cn0FtuD52YgzZSWUlV0X/PvL3acv&#10;nPkgbCkMWFXwvfL8Zvbxw3XjpmoMGzClQkZBrJ82ruCbENw0y7zcqFr4M3DKklID1iKQiOusRNFQ&#10;9Npk49HoMmsAS4cglff097ZT8lmKr7WS4VFrrwIzBafaQjoxnat4ZrNrMV2jcJtK9mWIf6iiFpWl&#10;pEOoWxEE22L1V6i6kggedDiTUGegdSVV6oG6yUfvunneCKdSLwSOdwNM/v+FlQ+7JbKqLPj5mDMr&#10;aprRE2xtqUr2ROgJuzaKkY6Aapyfkv2zW2IvebrGrluNdfxSP6xN4O4HcFUbmKSf48n4PL+kGUjS&#10;XVzl5/k4wZ+9uTv04auCmsVLwTHWEYtIyIrdvQ+Ul+wPdiTEmroq0i3sjYqFGPukNLUV8ybvRCi1&#10;MMh2gqggpFQ2XMauKF6yjm66MmZwzE85mpD3Tr1tdFOJaIPj6JTjnxkHj5QVbBic68oCngpQ/hgy&#10;d/aH7rueY/uhXbVplpPDuFZQ7mm+CB3xvZN3FWF7L3xYCiSm0zxoe8MjHdpAU3Dob5xtAH+d+h/t&#10;iYCk5ayhzSm4/7kVqDgz3yxR8yqfTOKqJWFy8ZnGzPBYszrW2G29AJpITu+Ek+ka7YM5XDVC/UpL&#10;Po9ZSSWspNwFlwEPwiJ0G03PhFTzeTKj9XIi3NtnJ2PwiHOkzUv7KtD1BAvEzQc4bJmYvqNYZxs9&#10;Lcy3AXSV+BeR7nDtJ0CrmWjUPyNx94/lZPX22M1+AwAA//8DAFBLAwQUAAYACAAAACEALqZEit8A&#10;AAAIAQAADwAAAGRycy9kb3ducmV2LnhtbEyPzU7DMBCE70i8g7WVuCDqNLRJSONUFT8PQIEDNzfe&#10;JlHtdRS7beDpWU5wGq1mNPNttZmcFWccQ+9JwWKegEBqvOmpVfD+9nJXgAhRk9HWEyr4wgCb+vqq&#10;0qXxF3rF8y62gksolFpBF+NQShmaDp0Ocz8gsXfwo9ORz7GVZtQXLndWpkmSSad74oVOD/jYYXPc&#10;nZwCv9rq2++YfuTPn8biYJsseyqUuplN2zWIiFP8C8MvPqNDzUx7fyIThFWwTFacVJCzsL1M0wWI&#10;vYKH+yIHWVfy/wP1DwAAAP//AwBQSwECLQAUAAYACAAAACEAtoM4kv4AAADhAQAAEwAAAAAAAAAA&#10;AAAAAAAAAAAAW0NvbnRlbnRfVHlwZXNdLnhtbFBLAQItABQABgAIAAAAIQA4/SH/1gAAAJQBAAAL&#10;AAAAAAAAAAAAAAAAAC8BAABfcmVscy8ucmVsc1BLAQItABQABgAIAAAAIQAWWYNTeAIAADQFAAAO&#10;AAAAAAAAAAAAAAAAAC4CAABkcnMvZTJvRG9jLnhtbFBLAQItABQABgAIAAAAIQAupkSK3wAAAAgB&#10;AAAPAAAAAAAAAAAAAAAAANIEAABkcnMvZG93bnJldi54bWxQSwUGAAAAAAQABADzAAAA3gUAAAAA&#10;" fillcolor="white [3201]" strokecolor="#70ad47 [3209]" strokeweight="1pt">
                <v:stroke joinstyle="miter"/>
                <v:textbox>
                  <w:txbxContent>
                    <w:p w:rsidR="00F2723B" w:rsidRDefault="00F2723B" w:rsidP="007E4C6A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BNazanin" w:cs="B Nazanin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BNazanin" w:cs="B Nazani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>
                            <wp:extent cx="2047875" cy="1095375"/>
                            <wp:effectExtent l="0" t="0" r="9525" b="9525"/>
                            <wp:docPr id="28" name="Picture 28" descr="C:\Users\Orjans-Amoozesh\Desktop\kianpoure\image\525365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Orjans-Amoozesh\Desktop\kianpoure\image\525365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723B" w:rsidRPr="00F22C9B" w:rsidRDefault="00F2723B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390A8C" w:rsidRPr="00F22C9B" w:rsidRDefault="00390A8C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برای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این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کار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صورت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امکان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آتل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کنید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F2723B" w:rsidRPr="00F22C9B" w:rsidRDefault="00F2723B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390A8C" w:rsidRPr="00F22C9B" w:rsidRDefault="00390A8C" w:rsidP="00390A8C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F22C9B">
                        <w:rPr>
                          <w:rFonts w:ascii="TimesNewRomanPSMT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5-</w:t>
                      </w:r>
                      <w:r w:rsidRPr="00F22C9B">
                        <w:rPr>
                          <w:rFonts w:ascii="TimesNewRomanPSMT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محل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نیش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زدگی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کیسه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یخ،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سرد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نگه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دارید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390A8C" w:rsidRPr="00F22C9B" w:rsidRDefault="00F2723B" w:rsidP="00390A8C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6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-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عضو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آسیب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دیده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حد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امکان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معرض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تابش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مستقیم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آفتاب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قرار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ندهید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390A8C" w:rsidRPr="00F22C9B" w:rsidRDefault="00390A8C" w:rsidP="00390A8C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فشار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دادن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سریع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اطراف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موضع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عقرب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گزیده،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جهت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خروج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زهر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بلافاصله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پس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گزش،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حدودی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موثر</w:t>
                      </w:r>
                    </w:p>
                    <w:p w:rsidR="00390A8C" w:rsidRPr="00F22C9B" w:rsidRDefault="00390A8C" w:rsidP="00390A8C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:rsidR="00390A8C" w:rsidRPr="00F22C9B" w:rsidRDefault="00390A8C" w:rsidP="00390A8C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هرگز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نباید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فریب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حال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عمومی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بیمار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خورد،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چون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ممکن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حال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عمومی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بیمار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هنوز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رو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وخامت</w:t>
                      </w:r>
                    </w:p>
                    <w:p w:rsidR="00F2723B" w:rsidRPr="00F22C9B" w:rsidRDefault="00390A8C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نگذاشته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بارها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مشاهده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شده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است</w:t>
                      </w:r>
                      <w:r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F2723B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بیماران </w:t>
                      </w:r>
                    </w:p>
                    <w:p w:rsidR="00390A8C" w:rsidRPr="00F22C9B" w:rsidRDefault="00F2723B" w:rsidP="00F272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</w:pP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7-8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ساعت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پس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از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مراجعه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اولیه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حال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عمومی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بد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همولیزشدید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مراجعه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نموده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و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با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وجود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اینکه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در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مراجعه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اولیه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سرم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ضد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عقرب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گزیدگی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را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دریافت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کرده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بود،متاسفانه</w:t>
                      </w:r>
                      <w:r w:rsidR="00390A8C" w:rsidRPr="00F22C9B">
                        <w:rPr>
                          <w:rFonts w:ascii="BNazanin" w:cs="B Nazanin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90A8C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فوت</w:t>
                      </w:r>
                      <w:r w:rsidR="00F22C9B"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22C9B">
                        <w:rPr>
                          <w:rFonts w:ascii="BNazanin"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کرده اند.</w:t>
                      </w:r>
                      <w:r w:rsidR="00390A8C" w:rsidRPr="00F22C9B">
                        <w:rPr>
                          <w:rFonts w:cs="B Nazanin"/>
                          <w:b/>
                          <w:bCs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001764" w:rsidRDefault="00001764" w:rsidP="00001764">
                      <w:pPr>
                        <w:jc w:val="center"/>
                        <w:rPr>
                          <w:rtl/>
                        </w:rPr>
                      </w:pPr>
                    </w:p>
                    <w:p w:rsidR="00001764" w:rsidRDefault="00001764" w:rsidP="0000176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01764" w:rsidRDefault="00001764" w:rsidP="00001764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001764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001764" w:rsidRPr="00AC4B8D" w:rsidRDefault="00001764" w:rsidP="00241406">
      <w:pPr>
        <w:spacing w:line="259" w:lineRule="auto"/>
        <w:jc w:val="right"/>
        <w:rPr>
          <w:rFonts w:cs="B Nazanin"/>
          <w:b/>
          <w:bCs/>
          <w:noProof/>
          <w:sz w:val="20"/>
          <w:szCs w:val="20"/>
          <w:rtl/>
        </w:rPr>
      </w:pPr>
    </w:p>
    <w:p w:rsidR="00344E4A" w:rsidRDefault="00277D1B" w:rsidP="00001764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277D1B">
        <w:rPr>
          <w:rFonts w:cs="B Nazanin"/>
          <w:b/>
          <w:bCs/>
          <w:noProof/>
          <w:sz w:val="20"/>
          <w:szCs w:val="20"/>
        </w:rPr>
        <w:lastRenderedPageBreak/>
        <w:drawing>
          <wp:inline distT="0" distB="0" distL="0" distR="0" wp14:anchorId="1EA7D306" wp14:editId="27573E7C">
            <wp:extent cx="1829649" cy="1355725"/>
            <wp:effectExtent l="0" t="0" r="0" b="0"/>
            <wp:docPr id="19" name="Picture 19" descr="C:\Users\Amoozesh-Orjans\Desktop\new\5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oozesh-Orjans\Desktop\new\524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84" cy="136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4A" w:rsidRPr="00AC4B8D" w:rsidRDefault="00344E4A" w:rsidP="00001764">
      <w:pPr>
        <w:spacing w:line="259" w:lineRule="auto"/>
        <w:rPr>
          <w:rFonts w:cs="B Nazanin"/>
          <w:b/>
          <w:bCs/>
          <w:sz w:val="20"/>
          <w:szCs w:val="20"/>
          <w:rtl/>
          <w:lang w:bidi="fa-IR"/>
        </w:rPr>
      </w:pPr>
    </w:p>
    <w:p w:rsidR="00277D1B" w:rsidRPr="00AC4B8D" w:rsidRDefault="00277D1B" w:rsidP="00277D1B">
      <w:pPr>
        <w:spacing w:line="259" w:lineRule="auto"/>
        <w:jc w:val="right"/>
        <w:rPr>
          <w:rFonts w:cs="B Nazanin"/>
          <w:b/>
          <w:bCs/>
          <w:sz w:val="20"/>
          <w:szCs w:val="20"/>
          <w:rtl/>
        </w:rPr>
      </w:pPr>
      <w:r w:rsidRPr="00AC4B8D">
        <w:rPr>
          <w:rFonts w:cs="B Nazanin"/>
          <w:b/>
          <w:bCs/>
          <w:sz w:val="20"/>
          <w:szCs w:val="20"/>
          <w:rtl/>
        </w:rPr>
        <w:t xml:space="preserve">هميشه </w:t>
      </w:r>
      <w:r w:rsidRPr="00AC4B8D">
        <w:rPr>
          <w:rFonts w:cs="B Nazanin" w:hint="cs"/>
          <w:b/>
          <w:bCs/>
          <w:sz w:val="20"/>
          <w:szCs w:val="20"/>
          <w:rtl/>
        </w:rPr>
        <w:t xml:space="preserve">:  </w:t>
      </w:r>
      <w:r w:rsidR="00FD30AF">
        <w:rPr>
          <w:rFonts w:cs="B Nazanin" w:hint="cs"/>
          <w:b/>
          <w:bCs/>
          <w:sz w:val="20"/>
          <w:szCs w:val="20"/>
          <w:rtl/>
        </w:rPr>
        <w:t xml:space="preserve">   </w:t>
      </w:r>
    </w:p>
    <w:p w:rsidR="00277D1B" w:rsidRPr="00AC4B8D" w:rsidRDefault="00277D1B" w:rsidP="00277D1B">
      <w:pPr>
        <w:spacing w:line="259" w:lineRule="auto"/>
        <w:jc w:val="center"/>
        <w:rPr>
          <w:rFonts w:cs="B Nazanin"/>
          <w:b/>
          <w:bCs/>
          <w:sz w:val="20"/>
          <w:szCs w:val="20"/>
          <w:rtl/>
        </w:rPr>
      </w:pPr>
      <w:r w:rsidRPr="00AC4B8D">
        <w:rPr>
          <w:rFonts w:cs="B Nazanin"/>
          <w:b/>
          <w:bCs/>
          <w:sz w:val="20"/>
          <w:szCs w:val="20"/>
          <w:rtl/>
        </w:rPr>
        <w:t xml:space="preserve">در فكر </w:t>
      </w:r>
      <w:r w:rsidRPr="00AC4B8D">
        <w:rPr>
          <w:rFonts w:cs="B Nazanin"/>
          <w:b/>
          <w:bCs/>
          <w:color w:val="FF0000"/>
          <w:sz w:val="20"/>
          <w:szCs w:val="20"/>
          <w:rtl/>
        </w:rPr>
        <w:t xml:space="preserve">پيشگيري </w:t>
      </w:r>
      <w:r w:rsidRPr="00AC4B8D">
        <w:rPr>
          <w:rFonts w:cs="B Nazanin"/>
          <w:b/>
          <w:bCs/>
          <w:sz w:val="20"/>
          <w:szCs w:val="20"/>
          <w:rtl/>
        </w:rPr>
        <w:t xml:space="preserve">و </w:t>
      </w:r>
      <w:r w:rsidRPr="00AC4B8D">
        <w:rPr>
          <w:rFonts w:cs="B Nazanin"/>
          <w:b/>
          <w:bCs/>
          <w:color w:val="FF0000"/>
          <w:sz w:val="20"/>
          <w:szCs w:val="20"/>
          <w:rtl/>
        </w:rPr>
        <w:t xml:space="preserve">ايمني </w:t>
      </w:r>
      <w:r w:rsidRPr="00AC4B8D">
        <w:rPr>
          <w:rFonts w:cs="B Nazanin"/>
          <w:b/>
          <w:bCs/>
          <w:sz w:val="20"/>
          <w:szCs w:val="20"/>
          <w:rtl/>
        </w:rPr>
        <w:t>ازخطرات باشيد</w:t>
      </w:r>
    </w:p>
    <w:p w:rsidR="00AC4B8D" w:rsidRPr="00AC4B8D" w:rsidRDefault="00277D1B" w:rsidP="00FE3047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0"/>
          <w:szCs w:val="20"/>
          <w:rtl/>
          <w:lang w:bidi="fa-IR"/>
        </w:rPr>
        <w:t>توصیه ها و کمک</w:t>
      </w:r>
      <w:r w:rsidR="00FD30AF">
        <w:rPr>
          <w:rFonts w:cs="B Nazanin" w:hint="cs"/>
          <w:b/>
          <w:bCs/>
          <w:sz w:val="20"/>
          <w:szCs w:val="20"/>
          <w:rtl/>
          <w:lang w:bidi="fa-IR"/>
        </w:rPr>
        <w:t xml:space="preserve"> های اولیه در مواجهه با </w:t>
      </w:r>
      <w:r w:rsidR="00FE3047">
        <w:rPr>
          <w:rFonts w:cs="B Nazanin" w:hint="cs"/>
          <w:b/>
          <w:bCs/>
          <w:sz w:val="20"/>
          <w:szCs w:val="20"/>
          <w:rtl/>
          <w:lang w:bidi="fa-IR"/>
        </w:rPr>
        <w:t xml:space="preserve">عقرب زدگی </w:t>
      </w:r>
    </w:p>
    <w:p w:rsidR="00AC4B8D" w:rsidRDefault="00AC4B8D" w:rsidP="0094187E">
      <w:pPr>
        <w:spacing w:line="259" w:lineRule="auto"/>
        <w:jc w:val="right"/>
        <w:rPr>
          <w:rFonts w:cs="B Nazanin"/>
          <w:b/>
          <w:bCs/>
          <w:sz w:val="20"/>
          <w:szCs w:val="20"/>
          <w:rtl/>
          <w:lang w:bidi="fa-IR"/>
        </w:rPr>
      </w:pPr>
    </w:p>
    <w:p w:rsidR="00FD30AF" w:rsidRDefault="00390A8C" w:rsidP="00001764">
      <w:pPr>
        <w:spacing w:line="259" w:lineRule="auto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/>
          <w:b/>
          <w:bCs/>
          <w:noProof/>
          <w:sz w:val="20"/>
          <w:szCs w:val="20"/>
        </w:rPr>
        <w:drawing>
          <wp:inline distT="0" distB="0" distL="0" distR="0">
            <wp:extent cx="2438400" cy="1602126"/>
            <wp:effectExtent l="0" t="0" r="0" b="0"/>
            <wp:docPr id="21" name="Picture 21" descr="C:\Users\Orjans-Amoozesh\Desktop\kianpoure\image\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jans-Amoozesh\Desktop\kianpoure\image\il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2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30AF" w:rsidRPr="00AC4B8D" w:rsidRDefault="00FD30AF" w:rsidP="00FD30AF">
      <w:pPr>
        <w:spacing w:line="259" w:lineRule="auto"/>
        <w:jc w:val="center"/>
        <w:rPr>
          <w:rFonts w:cs="B Nazanin"/>
          <w:b/>
          <w:bCs/>
          <w:sz w:val="20"/>
          <w:szCs w:val="20"/>
          <w:rtl/>
          <w:lang w:bidi="fa-IR"/>
        </w:rPr>
      </w:pPr>
    </w:p>
    <w:p w:rsidR="00277D1B" w:rsidRPr="00AC4B8D" w:rsidRDefault="00277D1B" w:rsidP="00FD30AF">
      <w:pPr>
        <w:spacing w:line="259" w:lineRule="auto"/>
        <w:jc w:val="center"/>
        <w:rPr>
          <w:rFonts w:cs="B Nazanin"/>
          <w:b/>
          <w:bCs/>
          <w:color w:val="FF0000"/>
          <w:sz w:val="20"/>
          <w:szCs w:val="20"/>
          <w:rtl/>
          <w:lang w:bidi="fa-IR"/>
        </w:rPr>
      </w:pPr>
      <w:r w:rsidRPr="00AC4B8D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مرکز فوریت ها و حوادث</w:t>
      </w:r>
      <w:r w:rsidR="00B648ED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 xml:space="preserve"> پزشکی </w:t>
      </w:r>
      <w:r w:rsidRPr="00AC4B8D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 xml:space="preserve"> پیش بیمارستانی</w:t>
      </w:r>
    </w:p>
    <w:p w:rsidR="001817B0" w:rsidRPr="00543CB9" w:rsidRDefault="00277D1B" w:rsidP="00543CB9">
      <w:pPr>
        <w:spacing w:line="259" w:lineRule="auto"/>
        <w:jc w:val="center"/>
        <w:rPr>
          <w:rFonts w:cs="B Nazanin"/>
          <w:b/>
          <w:bCs/>
          <w:color w:val="FF0000"/>
          <w:sz w:val="20"/>
          <w:szCs w:val="20"/>
          <w:rtl/>
          <w:lang w:bidi="fa-IR"/>
        </w:rPr>
      </w:pPr>
      <w:r w:rsidRPr="00277D1B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استان هرمزگا</w:t>
      </w:r>
      <w:r w:rsidR="00543CB9">
        <w:rPr>
          <w:rFonts w:cs="B Nazanin" w:hint="cs"/>
          <w:b/>
          <w:bCs/>
          <w:color w:val="FF0000"/>
          <w:sz w:val="20"/>
          <w:szCs w:val="20"/>
          <w:rtl/>
          <w:lang w:bidi="fa-IR"/>
        </w:rPr>
        <w:t>ن</w:t>
      </w:r>
    </w:p>
    <w:sectPr w:rsidR="001817B0" w:rsidRPr="00543CB9" w:rsidSect="001817B0">
      <w:headerReference w:type="even" r:id="rId17"/>
      <w:headerReference w:type="default" r:id="rId18"/>
      <w:headerReference w:type="first" r:id="rId19"/>
      <w:pgSz w:w="15840" w:h="12240" w:orient="landscape"/>
      <w:pgMar w:top="1440" w:right="1440" w:bottom="1440" w:left="1440" w:header="720" w:footer="720" w:gutter="0"/>
      <w:cols w:num="3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7E7" w:rsidRDefault="009207E7" w:rsidP="00277D1B">
      <w:pPr>
        <w:spacing w:after="0" w:line="240" w:lineRule="auto"/>
      </w:pPr>
      <w:r>
        <w:separator/>
      </w:r>
    </w:p>
  </w:endnote>
  <w:endnote w:type="continuationSeparator" w:id="0">
    <w:p w:rsidR="009207E7" w:rsidRDefault="009207E7" w:rsidP="0027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MS Gothic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7E7" w:rsidRDefault="009207E7" w:rsidP="00277D1B">
      <w:pPr>
        <w:spacing w:after="0" w:line="240" w:lineRule="auto"/>
      </w:pPr>
      <w:r>
        <w:separator/>
      </w:r>
    </w:p>
  </w:footnote>
  <w:footnote w:type="continuationSeparator" w:id="0">
    <w:p w:rsidR="009207E7" w:rsidRDefault="009207E7" w:rsidP="0027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1B" w:rsidRDefault="001A4E6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92675" cy="5939790"/>
          <wp:effectExtent l="0" t="0" r="3175" b="3810"/>
          <wp:wrapNone/>
          <wp:docPr id="5" name="Picture 3" descr="portfolio-43b67bc13d165030341c8f574311310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rtfolio-43b67bc13d165030341c8f574311310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2675" cy="593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1B" w:rsidRDefault="001A4E6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92675" cy="5939790"/>
          <wp:effectExtent l="0" t="0" r="3175" b="3810"/>
          <wp:wrapNone/>
          <wp:docPr id="1" name="Picture 4" descr="portfolio-43b67bc13d165030341c8f574311310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rtfolio-43b67bc13d165030341c8f574311310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2675" cy="593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D1B" w:rsidRDefault="009207E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385.25pt;height:467.7pt;z-index:-251658240;mso-position-horizontal:center;mso-position-horizontal-relative:margin;mso-position-vertical:center;mso-position-vertical-relative:margin" o:allowincell="f">
          <v:imagedata r:id="rId1" o:title="portfolio-43b67bc13d165030341c8f574311310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B25B44"/>
    <w:multiLevelType w:val="hybridMultilevel"/>
    <w:tmpl w:val="72C0911A"/>
    <w:lvl w:ilvl="0" w:tplc="F5B6FC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1">
      <o:colormru v:ext="edit" colors="#f9b3e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B0"/>
    <w:rsid w:val="00001764"/>
    <w:rsid w:val="0009770E"/>
    <w:rsid w:val="000A42B6"/>
    <w:rsid w:val="001817B0"/>
    <w:rsid w:val="001A4E6D"/>
    <w:rsid w:val="001D1D8C"/>
    <w:rsid w:val="002104D6"/>
    <w:rsid w:val="00241406"/>
    <w:rsid w:val="002475E6"/>
    <w:rsid w:val="00277D1B"/>
    <w:rsid w:val="002D6A3F"/>
    <w:rsid w:val="00344E4A"/>
    <w:rsid w:val="00390A8C"/>
    <w:rsid w:val="003B0DC6"/>
    <w:rsid w:val="003F6FBE"/>
    <w:rsid w:val="00415944"/>
    <w:rsid w:val="00446E3E"/>
    <w:rsid w:val="00483784"/>
    <w:rsid w:val="00485CE6"/>
    <w:rsid w:val="004B0A98"/>
    <w:rsid w:val="004F2FE0"/>
    <w:rsid w:val="004F6EB0"/>
    <w:rsid w:val="00543CB9"/>
    <w:rsid w:val="005F7AC8"/>
    <w:rsid w:val="006A2DB4"/>
    <w:rsid w:val="007236F3"/>
    <w:rsid w:val="00757AA1"/>
    <w:rsid w:val="00782026"/>
    <w:rsid w:val="007A1D25"/>
    <w:rsid w:val="007E4C6A"/>
    <w:rsid w:val="0082450D"/>
    <w:rsid w:val="0085243A"/>
    <w:rsid w:val="00865E37"/>
    <w:rsid w:val="00892130"/>
    <w:rsid w:val="008C37B0"/>
    <w:rsid w:val="008E2001"/>
    <w:rsid w:val="009207E7"/>
    <w:rsid w:val="00924F54"/>
    <w:rsid w:val="0094187E"/>
    <w:rsid w:val="00956BB3"/>
    <w:rsid w:val="00992B84"/>
    <w:rsid w:val="00A03163"/>
    <w:rsid w:val="00A106D4"/>
    <w:rsid w:val="00A132F6"/>
    <w:rsid w:val="00A27178"/>
    <w:rsid w:val="00AA6C22"/>
    <w:rsid w:val="00AC4B8D"/>
    <w:rsid w:val="00B02B14"/>
    <w:rsid w:val="00B648ED"/>
    <w:rsid w:val="00BE2FCE"/>
    <w:rsid w:val="00C053B8"/>
    <w:rsid w:val="00C216CB"/>
    <w:rsid w:val="00C90C81"/>
    <w:rsid w:val="00CC4A23"/>
    <w:rsid w:val="00DC4515"/>
    <w:rsid w:val="00E51CB0"/>
    <w:rsid w:val="00EC09AB"/>
    <w:rsid w:val="00F22C9B"/>
    <w:rsid w:val="00F2723B"/>
    <w:rsid w:val="00F421E6"/>
    <w:rsid w:val="00F858CD"/>
    <w:rsid w:val="00F90F77"/>
    <w:rsid w:val="00FC363E"/>
    <w:rsid w:val="00FD30AF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9b3e3"/>
    </o:shapedefaults>
    <o:shapelayout v:ext="edit">
      <o:idmap v:ext="edit" data="1"/>
    </o:shapelayout>
  </w:shapeDefaults>
  <w:decimalSymbol w:val="."/>
  <w:listSeparator w:val=","/>
  <w15:docId w15:val="{35535609-8EF6-4918-BE14-54919F94B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D1B"/>
  </w:style>
  <w:style w:type="paragraph" w:styleId="Heading1">
    <w:name w:val="heading 1"/>
    <w:basedOn w:val="Normal"/>
    <w:next w:val="Normal"/>
    <w:link w:val="Heading1Char"/>
    <w:uiPriority w:val="9"/>
    <w:qFormat/>
    <w:rsid w:val="00277D1B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7D1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7D1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D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7D1B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7D1B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7D1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7D1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D1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7D1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7D1B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7D1B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7D1B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7D1B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277D1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277D1B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7D1B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7D1B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277D1B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277D1B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277D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77D1B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77D1B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7D1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7D1B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77D1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277D1B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277D1B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77D1B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277D1B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7D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277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D1B"/>
  </w:style>
  <w:style w:type="paragraph" w:styleId="Footer">
    <w:name w:val="footer"/>
    <w:basedOn w:val="Normal"/>
    <w:link w:val="FooterChar"/>
    <w:uiPriority w:val="99"/>
    <w:unhideWhenUsed/>
    <w:rsid w:val="00277D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D1B"/>
  </w:style>
  <w:style w:type="paragraph" w:styleId="BalloonText">
    <w:name w:val="Balloon Text"/>
    <w:basedOn w:val="Normal"/>
    <w:link w:val="BalloonTextChar"/>
    <w:uiPriority w:val="99"/>
    <w:semiHidden/>
    <w:unhideWhenUsed/>
    <w:rsid w:val="00F9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F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97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4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3F8E3-C50D-4B9C-95C0-42EFA34B9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Amoozesh-Orjans</dc:creator>
  <cp:lastModifiedBy>Amozesh-2</cp:lastModifiedBy>
  <cp:revision>2</cp:revision>
  <cp:lastPrinted>2021-12-26T09:53:00Z</cp:lastPrinted>
  <dcterms:created xsi:type="dcterms:W3CDTF">2022-12-25T04:42:00Z</dcterms:created>
  <dcterms:modified xsi:type="dcterms:W3CDTF">2022-12-25T04:42:00Z</dcterms:modified>
</cp:coreProperties>
</file>